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(Weapon)|ネオン看板（武器屋）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(Armor)|ネオン看板（防具屋）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(Item)|ネオン看板（アイテム屋）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(Pharmacy)|ネオン看板（薬屋）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(Cafe)|ネオン看板（酒場）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(Inn)|ネオン看板（宿屋）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(Market)|ネオン看板（マーケット）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(Weapon)|金属看板（武器屋）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(Armor)|金属看板（防具屋）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(Item)|金属看板（アイテム屋）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(Pharmacy)|金属看板（薬屋）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(Cafe)|金属看板（酒場）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(Inn)|金属看板（宿屋）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(Firearm)|金属看板（銃器屋）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Shop Sign (Blank)|金属看板（無地）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(V)|アスファルトの橋（縦）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(H)|アスファルトの橋（横）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(V)|石の橋（縦）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(H)|石の橋（横）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A (V)|金属の橋A（縦）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A (H)|金属の橋A（横）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B (V)|金属の橋B（縦）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B (H)|金属の橋B（横）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Center A)|橋げたA（アスファルト・中央A）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Left)|橋げたA（アスファルト・左）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Center B)|橋げたA（アスファルト・中央B）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Right)|橋げたA（アスファルト・右）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Center A)|橋げたB（金属・中央A）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Left)|橋げたB（金属・左）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Center B)|橋げたB（金属・中央B）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Right)|橋げたB（金属・右）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Traffic Lights (Car)|信号機（車）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Traffic Lights (Pedestrian)|信号機（歩行者）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A|入口A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 (Crosswalk)|白線（横断歩道）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Traffic Cone|通行止めコーン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Line|白線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Traffic Lights (Car)|信号機（車）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Traffic Lights (Walker)|信号機（歩行者）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 B|入口B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Line (Crosswalk)|白線（横断歩道）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&amp; Black Line|黄黒線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D|窓D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E|窓E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F|窓F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G|窓G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H|窓H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A|中型窓A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B|中型窓B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C|中型窓C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D|中型窓D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E|中型窓E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F|中型窓F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G|中型窓G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H|中型窓H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A|中型窓A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B|中型窓B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C|中型窓C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D|中型窓D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E|中型窓E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F|中型窓F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G|中型窓G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H|中型窓H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 Light A|街灯A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 Light B|街灯B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 Light A|街灯A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Street Light B|街灯B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(V)|ネオン看板（縦）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(H)|ネオン看板（横）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Shipping Container|コンテナ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Cardboard|積まれたダンボール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A|煙突A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B|煙突B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Chimney C|煙突C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Exhaust Port Wall|壁面用排気口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Window|屋根用出窓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Shipping Container|コンテナ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Cardboard Boxes|積まれたダンボール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Poster|張り紙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A|看板A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C|看板C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Digital Signage A|電子看板A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Digital Signage C|電子看板C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(CASINO)|ネオン看板（カジノ)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Shop Sign (CASINO)|ネオン看板（カジノ)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Crane|小型クレーン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Poster|ポスター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Signboard B|看板B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Digital Signage B|電子看板B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Digital Signage B|電子看板B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Digital Signage C|電子看板C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Iron Materials|鉄資材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Helmet &amp; Tool|ヘルメットと工具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Crane|小型クレーン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Crate|木箱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Shipping Container|コンテナ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Cardboard Box|ダンボール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Barrel|樽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Oil Drum|ドラム缶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Garbage Can|ゴミ箱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Sorted Waste Bins|分別ゴミ箱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Sorted Waste Bins|分別ゴミ箱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A|植物A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B|植物B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C|植物C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Vending Machine|自動販売機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ATM|ATM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Tree|木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Roadside Tree|街路樹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Utility Pole|電柱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A|植物A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B|植物B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C|植物C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Vending Machine|自動販売機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ATM|ATM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Tree|木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Avenue Tree|街路樹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Utility Pole|電柱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Public Phone|公衆電話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Device|機械端末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Planter (Flower)|プランター（花）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Planter (Plant)|プランター（植物）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Potted Plant|植木鉢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Tree (Loop)|木（ループ）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Tombstone (Cross)|墓石（十字架）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Tombstone (Plaque)|墓石（プレート）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A|機械A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B|機械B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C|機械C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(No Entry)|バリケード（通行禁止）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 (No Entry)|バー（通行禁止）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 (No Entry)|バー（通行禁止）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Outdoor Air Intake Unit|室外機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Waste|廃棄物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 Metal|スクラップ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 Vent A|通風口A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 Vent B|通風口B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Shutter|シャッター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Drain|排水口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Guardrail|ガードレール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Timetable|時刻表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Piled Up Tires|積まれたタイヤ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Fuel Tank|小型燃料タンク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(White)|車（白）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(White)|車（白）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Manhole|マンホール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Bus|バス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Bus|バス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Truck|トラック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Truck|トラック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Wrecked Car|壊れた車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(Black)|車（黒）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(Black)|車（黒）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Vent|通気口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Bus|バス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Bus|バス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Truck|トラック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Truck|トラック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Wrecked Car|壊れた車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(Red)|車（赤）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 (Red)|車（赤）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Oil Drum (Leak)|ドラム缶（液漏れ）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A|露店商品A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(Up)|階段A（上り）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(Up)|階段B（上り）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(Up)|階段C（上り）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(Up)|階段D（上り）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B|露店商品B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(Down)|階段A（下り）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(Down)|階段B（下り）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(Down)|階段C（下り）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(Down)|階段D（下り）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Stalls|露店（食べ物）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C|露店商品C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Net|ネット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D|露店商品D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Net|ネット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E|露店商品E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Net|ネット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Junk Stalls|露店（ジャンク）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Stall Goods F|露店商品F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(Metal Ladder)|穴A（鉄ばしご）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(Metal Stairs)|穴B（金属階段）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(Rope)|穴C（ロープ）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